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62E75E22" w14:textId="7231B131" w:rsidR="005505D8" w:rsidRDefault="005505D8"/>
    <w:p w14:paraId="611330C4" w14:textId="77777777" w:rsidR="005505D8" w:rsidRDefault="005505D8"/>
    <w:p w14:paraId="3842B70E" w14:textId="14BDC29C" w:rsidR="005505D8" w:rsidRDefault="00BB1727">
      <w:r>
        <w:t>P</w:t>
      </w:r>
      <w:r>
        <w:rPr>
          <w:rFonts w:hint="eastAsia"/>
        </w:rPr>
        <w:t>1 is basic team info as required by prof</w:t>
      </w:r>
    </w:p>
    <w:p w14:paraId="22B786A2" w14:textId="77777777" w:rsidR="00BB1727" w:rsidRDefault="00BB1727"/>
    <w:p w14:paraId="75B4C59F" w14:textId="77777777" w:rsidR="00BB1727" w:rsidRDefault="00BB1727"/>
    <w:p w14:paraId="330E5D9F" w14:textId="77777777" w:rsidR="00BB1727" w:rsidRDefault="00BB1727"/>
    <w:p w14:paraId="492A7627" w14:textId="77777777" w:rsidR="00BB1727" w:rsidRDefault="00BB1727"/>
    <w:p w14:paraId="7D038464" w14:textId="77777777" w:rsidR="00BB1727" w:rsidRDefault="00BB1727"/>
    <w:p w14:paraId="0AFAE273" w14:textId="77777777" w:rsidR="00BB1727" w:rsidRDefault="00BB1727"/>
    <w:p w14:paraId="55CDFB77" w14:textId="77777777" w:rsidR="00BB1727" w:rsidRDefault="00BB1727"/>
    <w:p w14:paraId="5A34EC14" w14:textId="77777777" w:rsidR="00BB1727" w:rsidRDefault="00BB1727"/>
    <w:p w14:paraId="3B51B207" w14:textId="77777777" w:rsidR="00BB1727" w:rsidRDefault="00BB1727"/>
    <w:p w14:paraId="48278C8F" w14:textId="77777777" w:rsidR="00BB1727" w:rsidRDefault="00BB1727"/>
    <w:p w14:paraId="304837DF" w14:textId="77777777" w:rsidR="00BB1727" w:rsidRDefault="00BB1727"/>
    <w:p w14:paraId="5D942B65" w14:textId="77777777" w:rsidR="00BB1727" w:rsidRDefault="00BB1727"/>
    <w:p w14:paraId="1851A32D" w14:textId="77777777" w:rsidR="00BB1727" w:rsidRDefault="00BB1727"/>
    <w:p w14:paraId="0EEDB4E4" w14:textId="77777777" w:rsidR="00BB1727" w:rsidRDefault="00BB1727"/>
    <w:p w14:paraId="50414381" w14:textId="77777777" w:rsidR="00BB1727" w:rsidRDefault="00BB1727"/>
    <w:p w14:paraId="72C779F0" w14:textId="77777777" w:rsidR="00BB1727" w:rsidRDefault="00BB1727"/>
    <w:p w14:paraId="699DD05D" w14:textId="77777777" w:rsidR="00BB1727" w:rsidRDefault="00BB1727"/>
    <w:p w14:paraId="664F7A71" w14:textId="77777777" w:rsidR="00BB1727" w:rsidRDefault="00BB1727"/>
    <w:p w14:paraId="12192828" w14:textId="77777777" w:rsidR="00BB1727" w:rsidRDefault="00BB1727"/>
    <w:p w14:paraId="6A26379B" w14:textId="77777777" w:rsidR="00BB1727" w:rsidRDefault="00BB1727"/>
    <w:p w14:paraId="57303489" w14:textId="77777777" w:rsidR="00BB1727" w:rsidRDefault="00BB1727"/>
    <w:p w14:paraId="6F5C55F1" w14:textId="77777777" w:rsidR="00BB1727" w:rsidRDefault="00BB1727"/>
    <w:p w14:paraId="4459E727" w14:textId="77777777" w:rsidR="00BB1727" w:rsidRDefault="00BB1727"/>
    <w:p w14:paraId="48058C86" w14:textId="77777777" w:rsidR="00BB1727" w:rsidRDefault="00BB1727"/>
    <w:p w14:paraId="17ECC3DA" w14:textId="77777777" w:rsidR="00BB1727" w:rsidRDefault="00BB1727"/>
    <w:p w14:paraId="71224D7F" w14:textId="77777777" w:rsidR="00BB1727" w:rsidRDefault="00BB1727"/>
    <w:p w14:paraId="4C03F008" w14:textId="77777777" w:rsidR="00BB1727" w:rsidRDefault="00BB1727"/>
    <w:p w14:paraId="4E1C3627" w14:textId="77777777" w:rsidR="00BB1727" w:rsidRDefault="00BB1727"/>
    <w:p w14:paraId="2B564871" w14:textId="77777777" w:rsidR="00BB1727" w:rsidRDefault="00BB1727"/>
    <w:p w14:paraId="2825DB76" w14:textId="77777777" w:rsidR="00BB1727" w:rsidRDefault="00BB1727"/>
    <w:p w14:paraId="4F61117D" w14:textId="77777777" w:rsidR="00BB1727" w:rsidRDefault="00BB1727"/>
    <w:p w14:paraId="59E8B729" w14:textId="77777777" w:rsidR="00BB1727" w:rsidRDefault="00BB1727"/>
    <w:p w14:paraId="4FC77610" w14:textId="77777777" w:rsidR="00BB1727" w:rsidRDefault="00BB1727"/>
    <w:p w14:paraId="3209194F" w14:textId="77777777" w:rsidR="00BB1727" w:rsidRDefault="00BB1727"/>
    <w:p w14:paraId="221CA8D8" w14:textId="77777777" w:rsidR="00BB1727" w:rsidRDefault="00BB1727"/>
    <w:p w14:paraId="40862256" w14:textId="77777777" w:rsidR="00BB1727" w:rsidRDefault="00BB1727"/>
    <w:p w14:paraId="74E01C19" w14:textId="77777777" w:rsidR="00BB1727" w:rsidRDefault="00BB1727"/>
    <w:p w14:paraId="54A2E9A3" w14:textId="77777777" w:rsidR="00BB1727" w:rsidRDefault="00BB1727"/>
    <w:p w14:paraId="08E9E41D" w14:textId="77777777" w:rsidR="00BB1727" w:rsidRDefault="00BB1727"/>
    <w:p w14:paraId="0FE0F478" w14:textId="77777777" w:rsidR="00BB1727" w:rsidRDefault="00BB1727"/>
    <w:p w14:paraId="440F6175" w14:textId="77777777" w:rsidR="00BB1727" w:rsidRDefault="00BB1727"/>
    <w:p w14:paraId="2384D018" w14:textId="0C7751D3" w:rsidR="00B95A71" w:rsidRDefault="00B95A71">
      <w:r>
        <w:rPr>
          <w:rFonts w:hint="eastAsia"/>
        </w:rPr>
        <w:lastRenderedPageBreak/>
        <w:t>p2</w:t>
      </w:r>
    </w:p>
    <w:p w14:paraId="1D1A9262" w14:textId="77777777" w:rsidR="00BB1727" w:rsidRDefault="00BB1727">
      <w:r>
        <w:rPr>
          <w:rFonts w:hint="eastAsia"/>
          <w:noProof/>
        </w:rPr>
        <w:drawing>
          <wp:inline distT="0" distB="0" distL="0" distR="0" wp14:anchorId="5D549324" wp14:editId="36F65213">
            <wp:extent cx="5943600" cy="7823900"/>
            <wp:effectExtent l="0" t="0" r="0" b="0"/>
            <wp:docPr id="1" name="Picture 1" descr="/Users/ZhangHaotian/Downloads/article-pollution-043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/Users/ZhangHaotian/Downloads/article-pollution-0430.jpg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82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BD0271" w14:textId="1F6E7B04" w:rsidR="00B95A71" w:rsidRDefault="00B95A71">
      <w:r w:rsidRPr="00B95A71">
        <w:t>http://www.nydailynews.com/life-style/health/pollution-dangerous-breathe-report-article-1.2204916</w:t>
      </w:r>
    </w:p>
    <w:p w14:paraId="4A67F2D9" w14:textId="6108A3E7" w:rsidR="00F60D95" w:rsidRDefault="00F60D95">
      <w:r>
        <w:rPr>
          <w:rFonts w:hint="eastAsia"/>
        </w:rPr>
        <w:t>(</w:t>
      </w:r>
      <w:r w:rsidR="00B95A71">
        <w:rPr>
          <w:rFonts w:hint="eastAsia"/>
        </w:rPr>
        <w:t xml:space="preserve">picture above </w:t>
      </w:r>
      <w:r>
        <w:rPr>
          <w:rFonts w:hint="eastAsia"/>
        </w:rPr>
        <w:t>circle out</w:t>
      </w:r>
      <w:r w:rsidR="00B95A71">
        <w:rPr>
          <w:rFonts w:hint="eastAsia"/>
        </w:rPr>
        <w:t xml:space="preserve"> 3 x</w:t>
      </w:r>
      <w:r>
        <w:rPr>
          <w:rFonts w:hint="eastAsia"/>
        </w:rPr>
        <w:t xml:space="preserve"> LA in the above picture)</w:t>
      </w:r>
    </w:p>
    <w:p w14:paraId="7275647B" w14:textId="77777777" w:rsidR="00D82BFF" w:rsidRDefault="00D82BFF">
      <w:r>
        <w:rPr>
          <w:rFonts w:hint="eastAsia"/>
        </w:rPr>
        <w:t>(fact + LA is one of the most air polluted city in USA, and</w:t>
      </w:r>
      <w:r>
        <w:t>…</w:t>
      </w:r>
      <w:r>
        <w:rPr>
          <w:rFonts w:hint="eastAsia"/>
        </w:rPr>
        <w:t>)</w:t>
      </w:r>
    </w:p>
    <w:p w14:paraId="7D612D59" w14:textId="77777777" w:rsidR="00B95A71" w:rsidRDefault="00B95A71"/>
    <w:p w14:paraId="1415ADE4" w14:textId="5E040476" w:rsidR="00B95A71" w:rsidRDefault="00B95A71">
      <w:r>
        <w:rPr>
          <w:rFonts w:hint="eastAsia"/>
        </w:rPr>
        <w:t>p3</w:t>
      </w:r>
    </w:p>
    <w:p w14:paraId="484D2A6A" w14:textId="449D3312" w:rsidR="00B95A71" w:rsidRDefault="00B95A71">
      <w:r>
        <w:rPr>
          <w:rFonts w:hint="eastAsia"/>
          <w:noProof/>
        </w:rPr>
        <w:drawing>
          <wp:inline distT="0" distB="0" distL="0" distR="0" wp14:anchorId="4AAB9245" wp14:editId="5FDD373E">
            <wp:extent cx="5939790" cy="4556760"/>
            <wp:effectExtent l="0" t="0" r="3810" b="0"/>
            <wp:docPr id="2" name="Picture 2" descr="pitcures/airp_healt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itcures/airp_health.jp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556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5D74A2" w14:textId="77777777" w:rsidR="00B95A71" w:rsidRDefault="00B95A71">
      <w:r w:rsidRPr="00B95A71">
        <w:t>https://www.pinterest.com/pin/149392912619093176/</w:t>
      </w:r>
      <w:r w:rsidR="005505D8">
        <w:rPr>
          <w:rFonts w:hint="eastAsia"/>
        </w:rPr>
        <w:t xml:space="preserve">10 </w:t>
      </w:r>
    </w:p>
    <w:p w14:paraId="0C73B6F8" w14:textId="4E3F0024" w:rsidR="00B95A71" w:rsidRDefault="00B95A71">
      <w:r>
        <w:rPr>
          <w:rFonts w:hint="eastAsia"/>
        </w:rPr>
        <w:t>briefly describe this pic</w:t>
      </w:r>
    </w:p>
    <w:p w14:paraId="1C9CBF11" w14:textId="61F539D2" w:rsidR="00C61731" w:rsidRDefault="00B95A71">
      <w:r w:rsidRPr="00CE5262">
        <w:rPr>
          <w:rFonts w:hint="eastAsia"/>
          <w:b/>
        </w:rPr>
        <w:t xml:space="preserve">10 </w:t>
      </w:r>
      <w:r w:rsidR="005505D8" w:rsidRPr="00CE5262">
        <w:rPr>
          <w:rFonts w:hint="eastAsia"/>
          <w:b/>
        </w:rPr>
        <w:t>words</w:t>
      </w:r>
      <w:r w:rsidR="005505D8">
        <w:rPr>
          <w:rFonts w:hint="eastAsia"/>
        </w:rPr>
        <w:t xml:space="preserve">: </w:t>
      </w:r>
      <w:r w:rsidR="00D82BFF">
        <w:rPr>
          <w:rFonts w:hint="eastAsia"/>
        </w:rPr>
        <w:t>Air quality of our city is close related to our health.</w:t>
      </w:r>
    </w:p>
    <w:p w14:paraId="445AB6BB" w14:textId="77777777" w:rsidR="00D82BFF" w:rsidRDefault="00D82BFF"/>
    <w:p w14:paraId="151CD3E0" w14:textId="448911BB" w:rsidR="00CE5262" w:rsidRDefault="000966B8">
      <w:r w:rsidRPr="000966B8">
        <w:rPr>
          <w:b/>
        </w:rPr>
        <w:t>Why is your visualization important</w:t>
      </w:r>
      <w:r>
        <w:rPr>
          <w:rFonts w:hint="eastAsia"/>
        </w:rPr>
        <w:t>: (</w:t>
      </w:r>
      <w:r w:rsidR="00005915">
        <w:rPr>
          <w:rFonts w:hint="eastAsia"/>
        </w:rPr>
        <w:t xml:space="preserve">Health is one of the most important considerations of everybody. </w:t>
      </w:r>
      <w:r w:rsidR="00CE5262">
        <w:rPr>
          <w:rFonts w:hint="eastAsia"/>
        </w:rPr>
        <w:t>Aside from the long term effort of environment restoration, the s</w:t>
      </w:r>
      <w:r w:rsidR="00005915">
        <w:rPr>
          <w:rFonts w:hint="eastAsia"/>
        </w:rPr>
        <w:t>implest thing we can do is to) k</w:t>
      </w:r>
      <w:r w:rsidR="00CE5262">
        <w:rPr>
          <w:rFonts w:hint="eastAsia"/>
        </w:rPr>
        <w:t xml:space="preserve">now about the pollution condition around us and protect ourselves accordingly. </w:t>
      </w:r>
    </w:p>
    <w:p w14:paraId="0966C8E3" w14:textId="77777777" w:rsidR="00897289" w:rsidRDefault="00897289"/>
    <w:p w14:paraId="4735730C" w14:textId="77777777" w:rsidR="00897289" w:rsidRDefault="00897289"/>
    <w:p w14:paraId="688B713E" w14:textId="77777777" w:rsidR="00897289" w:rsidRDefault="00897289"/>
    <w:p w14:paraId="48844837" w14:textId="77777777" w:rsidR="00897289" w:rsidRDefault="00897289"/>
    <w:p w14:paraId="5BEF9BC7" w14:textId="77777777" w:rsidR="00981CA7" w:rsidRDefault="00981CA7"/>
    <w:p w14:paraId="7BDD9E2A" w14:textId="77777777" w:rsidR="00897289" w:rsidRDefault="00897289"/>
    <w:p w14:paraId="0009AA92" w14:textId="5824F92C" w:rsidR="00897289" w:rsidRDefault="00897289">
      <w:pPr>
        <w:rPr>
          <w:b/>
        </w:rPr>
      </w:pPr>
      <w:r>
        <w:t>P4</w:t>
      </w:r>
    </w:p>
    <w:p w14:paraId="234D9CA1" w14:textId="5671DC6A" w:rsidR="00981CA7" w:rsidRDefault="00897289">
      <w:r>
        <w:rPr>
          <w:rFonts w:hint="eastAsia"/>
          <w:noProof/>
        </w:rPr>
        <w:drawing>
          <wp:inline distT="0" distB="0" distL="0" distR="0" wp14:anchorId="2045B5BE" wp14:editId="00F1C727">
            <wp:extent cx="5970270" cy="3982720"/>
            <wp:effectExtent l="0" t="0" r="0" b="5080"/>
            <wp:docPr id="3" name="Picture 3" descr="../../../Downloads/6925762-3x2-940x62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../../Downloads/6925762-3x2-940x627.jp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0270" cy="3982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380A6C" w14:textId="60AB3643" w:rsidR="00981CA7" w:rsidRPr="00981CA7" w:rsidRDefault="00981CA7">
      <w:r w:rsidRPr="00981CA7">
        <w:t>http://www.chiangraitimes.com/beijing-issue-second-red-alert-closing-schools-over-chocking-pollution.html</w:t>
      </w:r>
    </w:p>
    <w:p w14:paraId="1F02100E" w14:textId="5B083AB3" w:rsidR="00897289" w:rsidRDefault="00CE5262" w:rsidP="00897289">
      <w:r w:rsidRPr="00CE5262">
        <w:rPr>
          <w:rFonts w:hint="eastAsia"/>
          <w:b/>
        </w:rPr>
        <w:t>who is your audience</w:t>
      </w:r>
      <w:r>
        <w:rPr>
          <w:rFonts w:hint="eastAsia"/>
        </w:rPr>
        <w:t>: Everyone, especially g</w:t>
      </w:r>
      <w:r w:rsidR="00D82BFF">
        <w:rPr>
          <w:rFonts w:hint="eastAsia"/>
        </w:rPr>
        <w:t xml:space="preserve">roups are </w:t>
      </w:r>
      <w:r w:rsidR="00D82BFF">
        <w:t>sensitive</w:t>
      </w:r>
      <w:r w:rsidR="00897289">
        <w:rPr>
          <w:rFonts w:hint="eastAsia"/>
        </w:rPr>
        <w:t xml:space="preserve"> to air pollution,</w:t>
      </w:r>
      <w:r>
        <w:rPr>
          <w:rFonts w:hint="eastAsia"/>
        </w:rPr>
        <w:t xml:space="preserve"> </w:t>
      </w:r>
      <w:r w:rsidR="00897289">
        <w:rPr>
          <w:rFonts w:hint="eastAsia"/>
        </w:rPr>
        <w:t>like</w:t>
      </w:r>
      <w:r>
        <w:rPr>
          <w:rFonts w:hint="eastAsia"/>
        </w:rPr>
        <w:t xml:space="preserve"> senior citizens</w:t>
      </w:r>
      <w:r w:rsidR="00D82BFF">
        <w:rPr>
          <w:rFonts w:hint="eastAsia"/>
        </w:rPr>
        <w:t xml:space="preserve">, </w:t>
      </w:r>
      <w:r>
        <w:rPr>
          <w:rFonts w:hint="eastAsia"/>
        </w:rPr>
        <w:t>people with certain diseases, families</w:t>
      </w:r>
      <w:r w:rsidR="00D82BFF">
        <w:rPr>
          <w:rFonts w:hint="eastAsia"/>
        </w:rPr>
        <w:t xml:space="preserve"> have </w:t>
      </w:r>
      <w:r>
        <w:rPr>
          <w:rFonts w:hint="eastAsia"/>
        </w:rPr>
        <w:t xml:space="preserve">young children or </w:t>
      </w:r>
      <w:r w:rsidR="00D82BFF">
        <w:rPr>
          <w:rFonts w:hint="eastAsia"/>
        </w:rPr>
        <w:t>babies, etc.</w:t>
      </w:r>
      <w:r w:rsidR="00897289" w:rsidRPr="00897289">
        <w:rPr>
          <w:rFonts w:hint="eastAsia"/>
        </w:rPr>
        <w:t xml:space="preserve"> </w:t>
      </w:r>
    </w:p>
    <w:p w14:paraId="737D8C59" w14:textId="77777777" w:rsidR="00897289" w:rsidRDefault="00897289" w:rsidP="00897289"/>
    <w:p w14:paraId="1BC240A7" w14:textId="68BBD853" w:rsidR="00897289" w:rsidRDefault="00897289" w:rsidP="00897289">
      <w:r>
        <w:rPr>
          <w:rFonts w:hint="eastAsia"/>
        </w:rPr>
        <w:t xml:space="preserve">They may particularly interested in questions like: which part of the city has highest air pollution level? </w:t>
      </w:r>
      <w:r>
        <w:t>W</w:t>
      </w:r>
      <w:r>
        <w:rPr>
          <w:rFonts w:hint="eastAsia"/>
        </w:rPr>
        <w:t>hat</w:t>
      </w:r>
      <w:r>
        <w:t>’</w:t>
      </w:r>
      <w:r>
        <w:rPr>
          <w:rFonts w:hint="eastAsia"/>
        </w:rPr>
        <w:t>s the peak time of air pollutants? What is the major pollutant near you? How each pollutant does harm to your body?</w:t>
      </w:r>
    </w:p>
    <w:p w14:paraId="22BBD9CD" w14:textId="77777777" w:rsidR="000966B8" w:rsidRDefault="000966B8" w:rsidP="00897289"/>
    <w:p w14:paraId="1B9F5DA6" w14:textId="65C0C53C" w:rsidR="000966B8" w:rsidRDefault="00005915" w:rsidP="00897289">
      <w:r w:rsidRPr="00005915">
        <w:rPr>
          <w:b/>
        </w:rPr>
        <w:t>How is your visualization useful</w:t>
      </w:r>
      <w:r>
        <w:t xml:space="preserve">: </w:t>
      </w:r>
      <w:r>
        <w:rPr>
          <w:rFonts w:hint="eastAsia"/>
        </w:rPr>
        <w:t>Our visualizations can offer answers</w:t>
      </w:r>
      <w:r w:rsidR="000966B8">
        <w:rPr>
          <w:rFonts w:hint="eastAsia"/>
        </w:rPr>
        <w:t xml:space="preserve"> to these questions</w:t>
      </w:r>
      <w:r>
        <w:rPr>
          <w:rFonts w:hint="eastAsia"/>
        </w:rPr>
        <w:t>. Based on them, people</w:t>
      </w:r>
      <w:r w:rsidR="000966B8">
        <w:rPr>
          <w:rFonts w:hint="eastAsia"/>
        </w:rPr>
        <w:t xml:space="preserve"> can make decisions such as: Where to live in this city? Which time period I should avoid staying outside? </w:t>
      </w:r>
      <w:r>
        <w:rPr>
          <w:rFonts w:hint="eastAsia"/>
        </w:rPr>
        <w:t xml:space="preserve">When I need to wear mask? </w:t>
      </w:r>
    </w:p>
    <w:p w14:paraId="67210FAE" w14:textId="327E281F" w:rsidR="00D82BFF" w:rsidRDefault="00D82BFF"/>
    <w:p w14:paraId="5423348A" w14:textId="2813B1B8" w:rsidR="00897289" w:rsidRDefault="00897289">
      <w:r>
        <w:t>P</w:t>
      </w:r>
      <w:r>
        <w:rPr>
          <w:rFonts w:hint="eastAsia"/>
        </w:rPr>
        <w:t>5</w:t>
      </w:r>
    </w:p>
    <w:p w14:paraId="704925E4" w14:textId="14C8DDEE" w:rsidR="00BB1727" w:rsidRDefault="00BB1727">
      <w:r>
        <w:rPr>
          <w:rFonts w:hint="eastAsia"/>
          <w:noProof/>
        </w:rPr>
        <w:drawing>
          <wp:inline distT="0" distB="0" distL="0" distR="0" wp14:anchorId="3C4C9EF4" wp14:editId="24776E22">
            <wp:extent cx="5932170" cy="5455920"/>
            <wp:effectExtent l="0" t="0" r="11430" b="5080"/>
            <wp:docPr id="4" name="Picture 4" descr="pitcures/airnow_screensho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itcures/airnow_screenshot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170" cy="545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304518" w14:textId="754F5F78" w:rsidR="00CE5262" w:rsidRDefault="00897289">
      <w:r>
        <w:t>D</w:t>
      </w:r>
      <w:r>
        <w:rPr>
          <w:rFonts w:hint="eastAsia"/>
        </w:rPr>
        <w:t>ata source</w:t>
      </w:r>
      <w:r w:rsidR="000B1852">
        <w:rPr>
          <w:rFonts w:hint="eastAsia"/>
        </w:rPr>
        <w:t>:www.</w:t>
      </w:r>
      <w:r w:rsidR="000B1852">
        <w:t>air</w:t>
      </w:r>
      <w:r w:rsidR="00BB1727">
        <w:rPr>
          <w:rFonts w:hint="eastAsia"/>
        </w:rPr>
        <w:t>now.gov</w:t>
      </w:r>
    </w:p>
    <w:p w14:paraId="05631A60" w14:textId="20BC30F8" w:rsidR="000966B8" w:rsidRDefault="000B1852">
      <w:r>
        <w:t>(</w:t>
      </w:r>
      <w:r w:rsidR="000966B8">
        <w:t>A</w:t>
      </w:r>
      <w:r w:rsidR="000966B8">
        <w:rPr>
          <w:rFonts w:hint="eastAsia"/>
        </w:rPr>
        <w:t xml:space="preserve"> bit explanation: hourly real time, 12 stations, 3 categories of pollutants (O3, pm2.5, pm10)</w:t>
      </w:r>
      <w:r>
        <w:t>)</w:t>
      </w:r>
    </w:p>
    <w:p w14:paraId="3A1BD4A3" w14:textId="77777777" w:rsidR="000966B8" w:rsidRDefault="000966B8"/>
    <w:p w14:paraId="58B94D73" w14:textId="4282A95D" w:rsidR="000966B8" w:rsidRDefault="000966B8">
      <w:r>
        <w:t>P</w:t>
      </w:r>
      <w:r>
        <w:rPr>
          <w:rFonts w:hint="eastAsia"/>
        </w:rPr>
        <w:t>6</w:t>
      </w:r>
    </w:p>
    <w:p w14:paraId="7777CAC2" w14:textId="77777777" w:rsidR="00B377E1" w:rsidRPr="006977A6" w:rsidRDefault="00B377E1" w:rsidP="00B377E1">
      <w:pPr>
        <w:rPr>
          <w:b/>
        </w:rPr>
      </w:pPr>
      <w:r w:rsidRPr="006977A6">
        <w:rPr>
          <w:b/>
        </w:rPr>
        <w:t>What are you telling with your visualization? What is the story?</w:t>
      </w:r>
    </w:p>
    <w:p w14:paraId="49AA66AB" w14:textId="77777777" w:rsidR="00B377E1" w:rsidRDefault="00B377E1" w:rsidP="00B377E1">
      <w:r w:rsidRPr="001B0112">
        <w:rPr>
          <w:rFonts w:hint="eastAsia"/>
          <w:b/>
        </w:rPr>
        <w:t>Our story</w:t>
      </w:r>
      <w:r>
        <w:rPr>
          <w:rFonts w:hint="eastAsia"/>
        </w:rPr>
        <w:t xml:space="preserve"> (this part spreads multiple slides):</w:t>
      </w:r>
    </w:p>
    <w:p w14:paraId="29318112" w14:textId="71F3F107" w:rsidR="00B377E1" w:rsidRDefault="00B377E1" w:rsidP="00B377E1">
      <w:r>
        <w:t>B</w:t>
      </w:r>
      <w:r>
        <w:rPr>
          <w:rFonts w:hint="eastAsia"/>
        </w:rPr>
        <w:t xml:space="preserve">egins with 12 monitoring stations. </w:t>
      </w:r>
      <w:r w:rsidRPr="00B377E1">
        <w:rPr>
          <w:b/>
        </w:rPr>
        <w:t>P</w:t>
      </w:r>
      <w:r w:rsidRPr="00B377E1">
        <w:rPr>
          <w:rFonts w:hint="eastAsia"/>
          <w:b/>
        </w:rPr>
        <w:t>6</w:t>
      </w:r>
    </w:p>
    <w:p w14:paraId="6B3145EF" w14:textId="7F57756D" w:rsidR="00B377E1" w:rsidRPr="001B0112" w:rsidRDefault="00B377E1" w:rsidP="00B377E1">
      <w:pPr>
        <w:rPr>
          <w:b/>
        </w:rPr>
      </w:pPr>
      <w:r>
        <w:rPr>
          <w:rFonts w:hint="eastAsia"/>
        </w:rPr>
        <w:t xml:space="preserve">Each station sensors 3 kinds of pollutants every hour. </w:t>
      </w:r>
      <w:r w:rsidRPr="001B0112">
        <w:rPr>
          <w:rFonts w:hint="eastAsia"/>
          <w:b/>
        </w:rPr>
        <w:t>P7</w:t>
      </w:r>
    </w:p>
    <w:p w14:paraId="5C54DD14" w14:textId="384B1034" w:rsidR="00B377E1" w:rsidRPr="001B0112" w:rsidRDefault="00B377E1" w:rsidP="00B377E1">
      <w:pPr>
        <w:rPr>
          <w:b/>
        </w:rPr>
      </w:pPr>
      <w:r>
        <w:rPr>
          <w:rFonts w:hint="eastAsia"/>
        </w:rPr>
        <w:t xml:space="preserve">We impute the pollution condition all over the city and visualize via heat map. </w:t>
      </w:r>
      <w:r w:rsidRPr="001B0112">
        <w:rPr>
          <w:rFonts w:hint="eastAsia"/>
          <w:b/>
        </w:rPr>
        <w:t>P8</w:t>
      </w:r>
    </w:p>
    <w:p w14:paraId="3EB240D3" w14:textId="01C5DBC2" w:rsidR="00B377E1" w:rsidRPr="001B0112" w:rsidRDefault="00B377E1" w:rsidP="00B377E1">
      <w:pPr>
        <w:rPr>
          <w:b/>
        </w:rPr>
      </w:pPr>
      <w:r>
        <w:rPr>
          <w:rFonts w:hint="eastAsia"/>
        </w:rPr>
        <w:t>Further analyze how each environmental factor affects the read.</w:t>
      </w:r>
      <w:r w:rsidR="001B0112">
        <w:rPr>
          <w:rFonts w:hint="eastAsia"/>
        </w:rPr>
        <w:t xml:space="preserve"> </w:t>
      </w:r>
      <w:r w:rsidR="001B0112" w:rsidRPr="001B0112">
        <w:rPr>
          <w:rFonts w:hint="eastAsia"/>
          <w:b/>
        </w:rPr>
        <w:t>P9</w:t>
      </w:r>
    </w:p>
    <w:p w14:paraId="576DC275" w14:textId="2EEAB02A" w:rsidR="00B377E1" w:rsidRDefault="00B377E1" w:rsidP="00B377E1">
      <w:r>
        <w:rPr>
          <w:rFonts w:hint="eastAsia"/>
        </w:rPr>
        <w:t>Finally offer people suggestions how air pollution affects your body parts.</w:t>
      </w:r>
      <w:r w:rsidR="001B0112">
        <w:rPr>
          <w:rFonts w:hint="eastAsia"/>
        </w:rPr>
        <w:t xml:space="preserve">  (</w:t>
      </w:r>
      <w:r w:rsidR="001B0112">
        <w:t>just</w:t>
      </w:r>
      <w:r w:rsidR="001B0112">
        <w:rPr>
          <w:rFonts w:hint="eastAsia"/>
        </w:rPr>
        <w:t xml:space="preserve"> talk)</w:t>
      </w:r>
    </w:p>
    <w:p w14:paraId="7CF8E531" w14:textId="77777777" w:rsidR="000A6A44" w:rsidRDefault="000A6A44" w:rsidP="00B377E1"/>
    <w:p w14:paraId="337EEBC8" w14:textId="77777777" w:rsidR="000A6A44" w:rsidRDefault="000A6A44" w:rsidP="000A6A44">
      <w:r w:rsidRPr="000B1852">
        <w:rPr>
          <w:b/>
        </w:rPr>
        <w:t>How do you plan to use interactive visuals</w:t>
      </w:r>
      <w:r>
        <w:t>:</w:t>
      </w:r>
      <w:r>
        <w:rPr>
          <w:rFonts w:hint="eastAsia"/>
        </w:rPr>
        <w:t xml:space="preserve"> </w:t>
      </w:r>
    </w:p>
    <w:p w14:paraId="272828F5" w14:textId="77777777" w:rsidR="000A6A44" w:rsidRDefault="000A6A44" w:rsidP="000A6A44">
      <w:r>
        <w:rPr>
          <w:rFonts w:hint="eastAsia"/>
        </w:rPr>
        <w:t>(explain it while walking through)</w:t>
      </w:r>
    </w:p>
    <w:p w14:paraId="4AB7F58D" w14:textId="4466F9EE" w:rsidR="000A6A44" w:rsidRDefault="000A6A44" w:rsidP="000A6A44">
      <w:r>
        <w:t>S</w:t>
      </w:r>
      <w:r>
        <w:rPr>
          <w:rFonts w:hint="eastAsia"/>
        </w:rPr>
        <w:t>elect the particular pollutant you want to see</w:t>
      </w:r>
      <w:r w:rsidR="00FB5AA6">
        <w:t xml:space="preserve"> (different pollutant different heat map / lines)</w:t>
      </w:r>
      <w:r>
        <w:rPr>
          <w:rFonts w:hint="eastAsia"/>
        </w:rPr>
        <w:t>.</w:t>
      </w:r>
    </w:p>
    <w:p w14:paraId="0E54050E" w14:textId="77777777" w:rsidR="000A6A44" w:rsidRDefault="000A6A44" w:rsidP="000A6A44">
      <w:r>
        <w:rPr>
          <w:rFonts w:hint="eastAsia"/>
        </w:rPr>
        <w:t>Select the station to see it</w:t>
      </w:r>
      <w:r>
        <w:t>’</w:t>
      </w:r>
      <w:r>
        <w:rPr>
          <w:rFonts w:hint="eastAsia"/>
        </w:rPr>
        <w:t>s read.</w:t>
      </w:r>
    </w:p>
    <w:p w14:paraId="4852B3F7" w14:textId="77777777" w:rsidR="000A6A44" w:rsidRDefault="000A6A44" w:rsidP="000A6A44">
      <w:r>
        <w:t>S</w:t>
      </w:r>
      <w:r>
        <w:rPr>
          <w:rFonts w:hint="eastAsia"/>
        </w:rPr>
        <w:t>elect a certain point on the map to get the read. (can do with imputation?)</w:t>
      </w:r>
    </w:p>
    <w:p w14:paraId="27CEE851" w14:textId="77777777" w:rsidR="000A6A44" w:rsidRDefault="000A6A44" w:rsidP="000A6A44">
      <w:r>
        <w:rPr>
          <w:rFonts w:hint="eastAsia"/>
        </w:rPr>
        <w:t>Select the particular hour you want see, and see how pollution heat map change over time.</w:t>
      </w:r>
    </w:p>
    <w:p w14:paraId="47B3403F" w14:textId="77777777" w:rsidR="000A6A44" w:rsidRDefault="000A6A44" w:rsidP="000A6A44">
      <w:r>
        <w:rPr>
          <w:rFonts w:hint="eastAsia"/>
        </w:rPr>
        <w:t>See the factors that influence air quality.</w:t>
      </w:r>
    </w:p>
    <w:p w14:paraId="42B47C0A" w14:textId="77777777" w:rsidR="000A6A44" w:rsidRDefault="000A6A44" w:rsidP="000A6A44">
      <w:r>
        <w:rPr>
          <w:rFonts w:hint="eastAsia"/>
        </w:rPr>
        <w:t>See how each pollutant does harm to our body.</w:t>
      </w:r>
    </w:p>
    <w:p w14:paraId="530873C0" w14:textId="77777777" w:rsidR="00A540A6" w:rsidRDefault="00A540A6" w:rsidP="000A6A44"/>
    <w:p w14:paraId="064D74C1" w14:textId="7FA26ADE" w:rsidR="00A540A6" w:rsidRPr="00A540A6" w:rsidRDefault="00A540A6" w:rsidP="000A6A44">
      <w:pPr>
        <w:rPr>
          <w:b/>
        </w:rPr>
      </w:pPr>
      <w:r w:rsidRPr="00A540A6">
        <w:rPr>
          <w:b/>
        </w:rPr>
        <w:t>What are your design considerations?</w:t>
      </w:r>
    </w:p>
    <w:p w14:paraId="737D930A" w14:textId="14EAD1B8" w:rsidR="000A6A44" w:rsidRDefault="00A540A6" w:rsidP="00B377E1">
      <w:r>
        <w:t>Elaborate when introducing each pic.</w:t>
      </w:r>
    </w:p>
    <w:p w14:paraId="50F8E50B" w14:textId="77777777" w:rsidR="00B377E1" w:rsidRDefault="00B377E1"/>
    <w:p w14:paraId="606BA739" w14:textId="77777777" w:rsidR="00B377E1" w:rsidRDefault="00B377E1">
      <w:pPr>
        <w:rPr>
          <w:b/>
        </w:rPr>
      </w:pPr>
      <w:r>
        <w:rPr>
          <w:b/>
          <w:noProof/>
        </w:rPr>
        <w:drawing>
          <wp:inline distT="0" distB="0" distL="0" distR="0" wp14:anchorId="590E4DBA" wp14:editId="09135F4E">
            <wp:extent cx="3219450" cy="2274570"/>
            <wp:effectExtent l="0" t="0" r="6350" b="11430"/>
            <wp:docPr id="5" name="Picture 5" descr="pitcures/twelve_station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pitcures/twelve_stations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9450" cy="2274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7891B8" w14:textId="77777777" w:rsidR="00AA4055" w:rsidRDefault="00AA4055"/>
    <w:p w14:paraId="367283A4" w14:textId="0BC77EC8" w:rsidR="00B377E1" w:rsidRDefault="00B377E1">
      <w:r>
        <w:rPr>
          <w:rFonts w:hint="eastAsia"/>
        </w:rPr>
        <w:t>P7</w:t>
      </w:r>
    </w:p>
    <w:p w14:paraId="189478A7" w14:textId="12E54B2E" w:rsidR="00B377E1" w:rsidRDefault="00B377E1">
      <w:r>
        <w:rPr>
          <w:rFonts w:hint="eastAsia"/>
        </w:rPr>
        <w:t>(need to split the following pic into two halves to fit in a page)</w:t>
      </w:r>
    </w:p>
    <w:p w14:paraId="62310C35" w14:textId="1A71BE0B" w:rsidR="00B377E1" w:rsidRDefault="00B377E1">
      <w:r>
        <w:rPr>
          <w:rFonts w:hint="eastAsia"/>
          <w:noProof/>
        </w:rPr>
        <w:drawing>
          <wp:inline distT="0" distB="0" distL="0" distR="0" wp14:anchorId="263876E9" wp14:editId="59EA8E4E">
            <wp:extent cx="3491230" cy="4141250"/>
            <wp:effectExtent l="0" t="0" r="0" b="0"/>
            <wp:docPr id="6" name="Picture 6" descr="pitcures/three_plt_each_sta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pitcures/three_plt_each_station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9632"/>
                    <a:stretch/>
                  </pic:blipFill>
                  <pic:spPr bwMode="auto">
                    <a:xfrm>
                      <a:off x="0" y="0"/>
                      <a:ext cx="3491230" cy="414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621A42" w14:textId="77777777" w:rsidR="004840C0" w:rsidRDefault="004840C0"/>
    <w:p w14:paraId="4C961A3C" w14:textId="3412BD89" w:rsidR="004840C0" w:rsidRDefault="004840C0">
      <w:r>
        <w:rPr>
          <w:noProof/>
        </w:rPr>
        <w:drawing>
          <wp:inline distT="0" distB="0" distL="0" distR="0" wp14:anchorId="06F708AA" wp14:editId="6F815339">
            <wp:extent cx="3491230" cy="4141187"/>
            <wp:effectExtent l="0" t="0" r="0" b="0"/>
            <wp:docPr id="11" name="Picture 11" descr="pitcures/three_plt_each_sta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pitcures/three_plt_each_station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9633"/>
                    <a:stretch/>
                  </pic:blipFill>
                  <pic:spPr bwMode="auto">
                    <a:xfrm>
                      <a:off x="0" y="0"/>
                      <a:ext cx="3491230" cy="41411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62A818" w14:textId="77777777" w:rsidR="004840C0" w:rsidRDefault="004840C0"/>
    <w:p w14:paraId="0EAE4119" w14:textId="0149A830" w:rsidR="00B377E1" w:rsidRDefault="00B377E1">
      <w:r>
        <w:rPr>
          <w:rFonts w:hint="eastAsia"/>
        </w:rPr>
        <w:t>P8</w:t>
      </w:r>
      <w:r w:rsidR="001B0112">
        <w:rPr>
          <w:rFonts w:hint="eastAsia"/>
        </w:rPr>
        <w:t xml:space="preserve"> (bigger pic)</w:t>
      </w:r>
    </w:p>
    <w:p w14:paraId="5431174B" w14:textId="64F3F55C" w:rsidR="001B0112" w:rsidRDefault="001B0112"/>
    <w:p w14:paraId="5F6B88F7" w14:textId="178E7992" w:rsidR="00154ACD" w:rsidRDefault="00B45C01">
      <w:r>
        <w:rPr>
          <w:noProof/>
        </w:rPr>
        <w:drawing>
          <wp:inline distT="0" distB="0" distL="0" distR="0" wp14:anchorId="148D370E" wp14:editId="085DF50C">
            <wp:extent cx="5939790" cy="7685405"/>
            <wp:effectExtent l="0" t="0" r="3810" b="10795"/>
            <wp:docPr id="13" name="Picture 13" descr="resources/project/pm25aqi_sensor/pm25station_2016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resources/project/pm25aqi_sensor/pm25station_201612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7685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7263C4" w14:textId="19108746" w:rsidR="00154ACD" w:rsidRDefault="00154ACD"/>
    <w:p w14:paraId="0181D325" w14:textId="77777777" w:rsidR="00B377E1" w:rsidRDefault="00B377E1"/>
    <w:p w14:paraId="1E8C5C4C" w14:textId="4B7512E2" w:rsidR="001B0112" w:rsidRDefault="001B0112">
      <w:r>
        <w:rPr>
          <w:rFonts w:hint="eastAsia"/>
        </w:rPr>
        <w:t>P9</w:t>
      </w:r>
    </w:p>
    <w:p w14:paraId="09BDA524" w14:textId="12CF8270" w:rsidR="001B0112" w:rsidRDefault="001B0112">
      <w:r>
        <w:rPr>
          <w:rFonts w:hint="eastAsia"/>
          <w:noProof/>
        </w:rPr>
        <w:drawing>
          <wp:inline distT="0" distB="0" distL="0" distR="0" wp14:anchorId="04F762CC" wp14:editId="1FB23608">
            <wp:extent cx="5146040" cy="4843780"/>
            <wp:effectExtent l="0" t="0" r="0" b="7620"/>
            <wp:docPr id="9" name="Picture 9" descr="pitcures/surrounding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pitcures/surroundings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040" cy="484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040884" w14:textId="77777777" w:rsidR="00B377E1" w:rsidRDefault="00B377E1"/>
    <w:p w14:paraId="395F072C" w14:textId="77777777" w:rsidR="000B1852" w:rsidRDefault="000B1852"/>
    <w:p w14:paraId="2B7B2C4A" w14:textId="4D609559" w:rsidR="00816EE9" w:rsidRDefault="000B1852" w:rsidP="00816EE9">
      <w:r>
        <w:t>P</w:t>
      </w:r>
      <w:r w:rsidR="00816EE9">
        <w:rPr>
          <w:rFonts w:hint="eastAsia"/>
        </w:rPr>
        <w:t>10</w:t>
      </w:r>
    </w:p>
    <w:p w14:paraId="7284E840" w14:textId="3E1E5E1A" w:rsidR="007505CC" w:rsidRDefault="007505CC" w:rsidP="00816EE9">
      <w:r>
        <w:t>Put the following two pics into the same page</w:t>
      </w:r>
    </w:p>
    <w:p w14:paraId="677ABB4F" w14:textId="145D7CA5" w:rsidR="0014444F" w:rsidRDefault="0014444F" w:rsidP="00816EE9">
      <w:r>
        <w:t>Weekdays:</w:t>
      </w:r>
    </w:p>
    <w:p w14:paraId="4B9B0932" w14:textId="3077300A" w:rsidR="0014444F" w:rsidRDefault="0014444F" w:rsidP="00816EE9">
      <w:r>
        <w:rPr>
          <w:noProof/>
        </w:rPr>
        <w:drawing>
          <wp:inline distT="0" distB="0" distL="0" distR="0" wp14:anchorId="0272436C" wp14:editId="19E63B21">
            <wp:extent cx="5939790" cy="4458335"/>
            <wp:effectExtent l="0" t="0" r="3810" b="12065"/>
            <wp:docPr id="14" name="Picture 14" descr="resources/project/plot的副本/weekday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resources/project/plot的副本/weekdays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458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089239" w14:textId="77777777" w:rsidR="0014444F" w:rsidRDefault="0014444F" w:rsidP="00816EE9"/>
    <w:p w14:paraId="618378BE" w14:textId="2F2BFBF6" w:rsidR="0014444F" w:rsidRDefault="0014444F" w:rsidP="00816EE9">
      <w:r>
        <w:t>weekends:</w:t>
      </w:r>
    </w:p>
    <w:p w14:paraId="45B79716" w14:textId="2C275C07" w:rsidR="0014444F" w:rsidRDefault="0014444F" w:rsidP="00816EE9">
      <w:r>
        <w:rPr>
          <w:noProof/>
        </w:rPr>
        <w:drawing>
          <wp:inline distT="0" distB="0" distL="0" distR="0" wp14:anchorId="25E0009C" wp14:editId="46FB2781">
            <wp:extent cx="5939790" cy="4458335"/>
            <wp:effectExtent l="0" t="0" r="3810" b="12065"/>
            <wp:docPr id="15" name="Picture 15" descr="resources/project/plot的副本/weeken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resources/project/plot的副本/weekend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458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6DE575" w14:textId="77777777" w:rsidR="0014444F" w:rsidRDefault="0014444F" w:rsidP="00816EE9"/>
    <w:p w14:paraId="66D2E7D9" w14:textId="44155057" w:rsidR="004326D5" w:rsidRDefault="004326D5" w:rsidP="00816EE9">
      <w:pPr>
        <w:rPr>
          <w:b/>
        </w:rPr>
      </w:pPr>
      <w:r>
        <w:rPr>
          <w:b/>
        </w:rPr>
        <w:t>Cool &amp; interesting</w:t>
      </w:r>
    </w:p>
    <w:p w14:paraId="285763DD" w14:textId="5ABB96A2" w:rsidR="00DF0D31" w:rsidRDefault="00DF0D31" w:rsidP="00816EE9">
      <w:pPr>
        <w:rPr>
          <w:b/>
        </w:rPr>
      </w:pPr>
      <w:r w:rsidRPr="00DF0D31">
        <w:rPr>
          <w:b/>
        </w:rPr>
        <w:t>What are the components that make your visualization cool?</w:t>
      </w:r>
    </w:p>
    <w:p w14:paraId="0D4E4436" w14:textId="1D463F6D" w:rsidR="00DF0D31" w:rsidRDefault="00DF0D31" w:rsidP="00816EE9">
      <w:r w:rsidRPr="00DF0D31">
        <w:t>Interactivity</w:t>
      </w:r>
      <w:r>
        <w:t>, real time heat map and line plots</w:t>
      </w:r>
    </w:p>
    <w:p w14:paraId="7359F805" w14:textId="77777777" w:rsidR="00713FC4" w:rsidRPr="00DF0D31" w:rsidRDefault="00713FC4" w:rsidP="00816EE9">
      <w:pPr>
        <w:rPr>
          <w:b/>
        </w:rPr>
      </w:pPr>
    </w:p>
    <w:p w14:paraId="698EA85B" w14:textId="13480738" w:rsidR="00DF0D31" w:rsidRPr="00DF0D31" w:rsidRDefault="00DF0D31" w:rsidP="00816EE9">
      <w:pPr>
        <w:rPr>
          <w:b/>
        </w:rPr>
      </w:pPr>
      <w:r w:rsidRPr="00DF0D31">
        <w:rPr>
          <w:b/>
        </w:rPr>
        <w:t>Why is your project interesting?</w:t>
      </w:r>
    </w:p>
    <w:p w14:paraId="2F5EE920" w14:textId="7D023C0D" w:rsidR="00816EE9" w:rsidRDefault="00816EE9" w:rsidP="00816EE9">
      <w:r>
        <w:t>P</w:t>
      </w:r>
      <w:r>
        <w:rPr>
          <w:rFonts w:hint="eastAsia"/>
        </w:rPr>
        <w:t xml:space="preserve">articular days: </w:t>
      </w:r>
      <w:r>
        <w:t>H</w:t>
      </w:r>
      <w:r>
        <w:rPr>
          <w:rFonts w:hint="eastAsia"/>
        </w:rPr>
        <w:t>olidays</w:t>
      </w:r>
      <w:r w:rsidR="0014444F">
        <w:t>, weekdays and weekends</w:t>
      </w:r>
    </w:p>
    <w:p w14:paraId="67224D16" w14:textId="77777777" w:rsidR="00816EE9" w:rsidRDefault="00816EE9" w:rsidP="00816EE9">
      <w:r>
        <w:rPr>
          <w:rFonts w:hint="eastAsia"/>
        </w:rPr>
        <w:t xml:space="preserve">Factor analysis: </w:t>
      </w:r>
      <w:r>
        <w:t>S</w:t>
      </w:r>
      <w:r>
        <w:rPr>
          <w:rFonts w:hint="eastAsia"/>
        </w:rPr>
        <w:t xml:space="preserve">urroundings </w:t>
      </w:r>
    </w:p>
    <w:p w14:paraId="29F42461" w14:textId="69352732" w:rsidR="00816EE9" w:rsidRDefault="00816EE9" w:rsidP="00816EE9">
      <w:r>
        <w:rPr>
          <w:rFonts w:hint="eastAsia"/>
        </w:rPr>
        <w:t>Imputation in every part of the city (can do?)</w:t>
      </w:r>
      <w:r w:rsidR="00A540A6">
        <w:rPr>
          <w:rFonts w:hint="eastAsia"/>
        </w:rPr>
        <w:t xml:space="preserve"> </w:t>
      </w:r>
      <w:r w:rsidR="00A540A6">
        <w:t>and visualize in heat map</w:t>
      </w:r>
    </w:p>
    <w:p w14:paraId="19A3529D" w14:textId="77777777" w:rsidR="000B1852" w:rsidRDefault="000B1852"/>
    <w:p w14:paraId="6B3ACFB3" w14:textId="77777777" w:rsidR="006977A6" w:rsidRDefault="006977A6"/>
    <w:p w14:paraId="2F5B7154" w14:textId="1617D5FB" w:rsidR="000B1852" w:rsidRDefault="00816EE9">
      <w:r>
        <w:rPr>
          <w:rFonts w:hint="eastAsia"/>
        </w:rPr>
        <w:t>P11</w:t>
      </w:r>
    </w:p>
    <w:p w14:paraId="50104622" w14:textId="6D1A8CAE" w:rsidR="005325D3" w:rsidRDefault="000B1F67" w:rsidP="00A540A6">
      <w:r>
        <w:rPr>
          <w:noProof/>
        </w:rPr>
        <w:drawing>
          <wp:inline distT="0" distB="0" distL="0" distR="0" wp14:anchorId="058D83F4" wp14:editId="205B6410">
            <wp:extent cx="5939790" cy="4556760"/>
            <wp:effectExtent l="0" t="0" r="3810" b="0"/>
            <wp:docPr id="7" name="Picture 7" descr="pitcures/compare_to_other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itcures/compare_to_others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556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1D49A9" w14:textId="1097BDC2" w:rsidR="00DF0D31" w:rsidRDefault="00DF0D31" w:rsidP="00A540A6">
      <w:r w:rsidRPr="00A540A6">
        <w:rPr>
          <w:b/>
        </w:rPr>
        <w:t>How does your visualization compare to what others have done</w:t>
      </w:r>
      <w:r>
        <w:rPr>
          <w:rFonts w:hint="eastAsia"/>
        </w:rPr>
        <w:t xml:space="preserve">: </w:t>
      </w:r>
    </w:p>
    <w:p w14:paraId="28D60A43" w14:textId="3EB24AC0" w:rsidR="00A540A6" w:rsidRDefault="00DF0D31" w:rsidP="00A540A6">
      <w:r>
        <w:t xml:space="preserve">(compare to visualizations on </w:t>
      </w:r>
      <w:proofErr w:type="spellStart"/>
      <w:r>
        <w:t>AirNow</w:t>
      </w:r>
      <w:proofErr w:type="spellEnd"/>
      <w:r>
        <w:t xml:space="preserve">) </w:t>
      </w:r>
      <w:r w:rsidR="00FB5AA6">
        <w:t>We have interactivity. We can click on stations or places (can do?) on the map to reveal the readings.</w:t>
      </w:r>
    </w:p>
    <w:p w14:paraId="38E3CC0D" w14:textId="77777777" w:rsidR="00816EE9" w:rsidRDefault="00816EE9"/>
    <w:p w14:paraId="72564345" w14:textId="77777777" w:rsidR="00A540A6" w:rsidRDefault="00A540A6"/>
    <w:p w14:paraId="2B78CE0F" w14:textId="5485E10D" w:rsidR="00816EE9" w:rsidRDefault="00816EE9">
      <w:r>
        <w:rPr>
          <w:rFonts w:hint="eastAsia"/>
        </w:rPr>
        <w:t>P12</w:t>
      </w:r>
    </w:p>
    <w:p w14:paraId="4F157578" w14:textId="5AA63FCE" w:rsidR="00AA0A99" w:rsidRDefault="00B55412">
      <w:r>
        <w:rPr>
          <w:b/>
          <w:noProof/>
        </w:rPr>
        <w:drawing>
          <wp:inline distT="0" distB="0" distL="0" distR="0" wp14:anchorId="4D3BF13C" wp14:editId="426FEB64">
            <wp:extent cx="5939790" cy="7859395"/>
            <wp:effectExtent l="0" t="0" r="3810" b="0"/>
            <wp:docPr id="21" name="Picture 21" descr="pitcures/interactive_samp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itcures/interactive_sample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7859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7A38A648" w14:textId="74C5D770" w:rsidR="000966B8" w:rsidRDefault="000966B8">
      <w:r>
        <w:t>P</w:t>
      </w:r>
      <w:r>
        <w:rPr>
          <w:rFonts w:hint="eastAsia"/>
        </w:rPr>
        <w:t>13</w:t>
      </w:r>
    </w:p>
    <w:p w14:paraId="5FFE2685" w14:textId="77777777" w:rsidR="00A540A6" w:rsidRDefault="00A540A6">
      <w:r w:rsidRPr="00A540A6">
        <w:rPr>
          <w:b/>
        </w:rPr>
        <w:t>What are the technologies you plan to use?</w:t>
      </w:r>
      <w:r w:rsidRPr="00A540A6">
        <w:t xml:space="preserve"> </w:t>
      </w:r>
    </w:p>
    <w:p w14:paraId="66944F9C" w14:textId="29F7DFBC" w:rsidR="0014444F" w:rsidRDefault="0014444F">
      <w:r>
        <w:t>Geospatial research tech</w:t>
      </w:r>
      <w:r w:rsidR="00AA0A99">
        <w:t xml:space="preserve">: </w:t>
      </w:r>
      <w:proofErr w:type="spellStart"/>
      <w:r w:rsidR="00AA0A99">
        <w:t>postGIS</w:t>
      </w:r>
      <w:proofErr w:type="spellEnd"/>
    </w:p>
    <w:p w14:paraId="2D347F34" w14:textId="2FED6E52" w:rsidR="0014444F" w:rsidRDefault="0014444F">
      <w:r>
        <w:t>Visualization tech: D3.js</w:t>
      </w:r>
      <w:r w:rsidR="00AA0A99">
        <w:t xml:space="preserve">, html, </w:t>
      </w:r>
      <w:proofErr w:type="spellStart"/>
      <w:r w:rsidR="00AA0A99">
        <w:t>css</w:t>
      </w:r>
      <w:proofErr w:type="spellEnd"/>
    </w:p>
    <w:p w14:paraId="45365761" w14:textId="1BF20D1A" w:rsidR="00DF0D31" w:rsidRDefault="00DF0D31">
      <w:r>
        <w:t>data pipeline</w:t>
      </w:r>
      <w:r w:rsidR="00AA0A99">
        <w:t xml:space="preserve">: </w:t>
      </w:r>
      <w:proofErr w:type="spellStart"/>
      <w:r w:rsidR="00AA0A99">
        <w:t>kafka</w:t>
      </w:r>
      <w:proofErr w:type="spellEnd"/>
      <w:r w:rsidR="00AA0A99">
        <w:t>, spark</w:t>
      </w:r>
    </w:p>
    <w:p w14:paraId="392DF1E5" w14:textId="77777777" w:rsidR="00AA0A99" w:rsidRDefault="00AA0A99"/>
    <w:p w14:paraId="32A5BBEE" w14:textId="1B2755DB" w:rsidR="00AA0A99" w:rsidRDefault="00AA0A99">
      <w:r>
        <w:t>put all these pictures into the same page</w:t>
      </w:r>
    </w:p>
    <w:p w14:paraId="254EF20F" w14:textId="2AE1AE0A" w:rsidR="00AA0A99" w:rsidRDefault="00AA0A99">
      <w:r>
        <w:rPr>
          <w:noProof/>
        </w:rPr>
        <w:drawing>
          <wp:inline distT="0" distB="0" distL="0" distR="0" wp14:anchorId="4E072A08" wp14:editId="162F2D18">
            <wp:extent cx="3045460" cy="3045460"/>
            <wp:effectExtent l="0" t="0" r="2540" b="2540"/>
            <wp:docPr id="8" name="Picture 8" descr="pitcures/PostGIS_log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itcures/PostGIS_logo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5460" cy="3045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DE7194" w14:textId="77777777" w:rsidR="00AA0A99" w:rsidRDefault="00AA0A99"/>
    <w:p w14:paraId="1EB17355" w14:textId="67302A2C" w:rsidR="00AA0A99" w:rsidRDefault="00AA0A99">
      <w:r>
        <w:rPr>
          <w:noProof/>
        </w:rPr>
        <w:drawing>
          <wp:inline distT="0" distB="0" distL="0" distR="0" wp14:anchorId="22ED4754" wp14:editId="6901052B">
            <wp:extent cx="3808730" cy="2289810"/>
            <wp:effectExtent l="0" t="0" r="0" b="0"/>
            <wp:docPr id="10" name="Picture 10" descr="pitcures/kafka_ic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pitcures/kafka_icon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8730" cy="228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CEB4DF" w14:textId="6E1325BE" w:rsidR="00AA0A99" w:rsidRDefault="00AA0A99">
      <w:r>
        <w:rPr>
          <w:noProof/>
        </w:rPr>
        <w:drawing>
          <wp:inline distT="0" distB="0" distL="0" distR="0" wp14:anchorId="72DF8A03" wp14:editId="0D396638">
            <wp:extent cx="5932170" cy="2871470"/>
            <wp:effectExtent l="0" t="0" r="0" b="0"/>
            <wp:docPr id="12" name="Picture 12" descr="pitcures/spark_ic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pitcures/spark_icon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170" cy="2871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1ACA20" w14:textId="592862DB" w:rsidR="00AA0A99" w:rsidRDefault="00AA0A99">
      <w:r>
        <w:rPr>
          <w:noProof/>
        </w:rPr>
        <w:drawing>
          <wp:inline distT="0" distB="0" distL="0" distR="0" wp14:anchorId="4930DEF1" wp14:editId="075EC140">
            <wp:extent cx="5078095" cy="3514090"/>
            <wp:effectExtent l="0" t="0" r="1905" b="0"/>
            <wp:docPr id="16" name="Picture 16" descr="pitcures/d3_ic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pitcures/d3_icon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8095" cy="3514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6544A5" w14:textId="77777777" w:rsidR="00AA0A99" w:rsidRDefault="00AA0A99"/>
    <w:p w14:paraId="6C659747" w14:textId="0178C9D1" w:rsidR="00AA0A99" w:rsidRDefault="00AA0A99">
      <w:r>
        <w:rPr>
          <w:noProof/>
        </w:rPr>
        <w:drawing>
          <wp:inline distT="0" distB="0" distL="0" distR="0" wp14:anchorId="3A482DAA" wp14:editId="029DF97C">
            <wp:extent cx="5380355" cy="3475990"/>
            <wp:effectExtent l="0" t="0" r="4445" b="3810"/>
            <wp:docPr id="17" name="Picture 17" descr="pitcures/nodejs-log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pitcures/nodejs-logo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0355" cy="3475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E2FA26" w14:textId="331EA1B2" w:rsidR="00AA0A99" w:rsidRDefault="00AA0A99">
      <w:r>
        <w:rPr>
          <w:noProof/>
        </w:rPr>
        <w:drawing>
          <wp:inline distT="0" distB="0" distL="0" distR="0" wp14:anchorId="0E8004D9" wp14:editId="3C62BDF8">
            <wp:extent cx="5939790" cy="2863850"/>
            <wp:effectExtent l="0" t="0" r="3810" b="6350"/>
            <wp:docPr id="18" name="Picture 18" descr="pitcures/html-css-ico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pitcures/html-css-icon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86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C4E797" w14:textId="77777777" w:rsidR="0014444F" w:rsidRDefault="0014444F">
      <w:pPr>
        <w:rPr>
          <w:b/>
        </w:rPr>
      </w:pPr>
    </w:p>
    <w:p w14:paraId="36B17737" w14:textId="3418A0CC" w:rsidR="00733CFB" w:rsidRDefault="00A540A6">
      <w:pPr>
        <w:rPr>
          <w:b/>
        </w:rPr>
      </w:pPr>
      <w:r w:rsidRPr="00A540A6">
        <w:rPr>
          <w:b/>
        </w:rPr>
        <w:t>What are your deliverables?</w:t>
      </w:r>
    </w:p>
    <w:p w14:paraId="7423D24F" w14:textId="0CD79330" w:rsidR="00A540A6" w:rsidRDefault="00DF0D31">
      <w:r>
        <w:t>Web page</w:t>
      </w:r>
    </w:p>
    <w:p w14:paraId="58EA8855" w14:textId="77777777" w:rsidR="00DF0D31" w:rsidRDefault="00DF0D31"/>
    <w:p w14:paraId="513740B0" w14:textId="162DDBDE" w:rsidR="00733CFB" w:rsidRDefault="00733CFB">
      <w:r>
        <w:t>P</w:t>
      </w:r>
      <w:r w:rsidR="000966B8">
        <w:rPr>
          <w:rFonts w:hint="eastAsia"/>
        </w:rPr>
        <w:t>14</w:t>
      </w:r>
    </w:p>
    <w:p w14:paraId="4FB97342" w14:textId="60E7CF6B" w:rsidR="00733CFB" w:rsidRDefault="00733CFB">
      <w:pPr>
        <w:rPr>
          <w:b/>
        </w:rPr>
      </w:pPr>
      <w:r w:rsidRPr="005F62DA">
        <w:rPr>
          <w:b/>
        </w:rPr>
        <w:t>T</w:t>
      </w:r>
      <w:r w:rsidRPr="005F62DA">
        <w:rPr>
          <w:rFonts w:hint="eastAsia"/>
          <w:b/>
        </w:rPr>
        <w:t>imeline</w:t>
      </w:r>
    </w:p>
    <w:p w14:paraId="3081DE11" w14:textId="11BC6625" w:rsidR="00AA0A99" w:rsidRPr="005F62DA" w:rsidRDefault="00AA0A99">
      <w:pPr>
        <w:rPr>
          <w:b/>
        </w:rPr>
      </w:pPr>
      <w:r>
        <w:rPr>
          <w:b/>
          <w:noProof/>
        </w:rPr>
        <w:drawing>
          <wp:inline distT="0" distB="0" distL="0" distR="0" wp14:anchorId="4D4B794E" wp14:editId="6E0A0706">
            <wp:extent cx="5932170" cy="3340100"/>
            <wp:effectExtent l="0" t="0" r="11430" b="12700"/>
            <wp:docPr id="19" name="Picture 19" descr="pitcures/Timelin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pitcures/Timeline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17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769A0F" w14:textId="77777777" w:rsidR="00733CFB" w:rsidRDefault="00733CFB"/>
    <w:p w14:paraId="380D2A2B" w14:textId="278E3902" w:rsidR="00733CFB" w:rsidRDefault="000966B8">
      <w:r>
        <w:t>P</w:t>
      </w:r>
      <w:r>
        <w:rPr>
          <w:rFonts w:hint="eastAsia"/>
        </w:rPr>
        <w:t>15</w:t>
      </w:r>
    </w:p>
    <w:p w14:paraId="2AAAEA0E" w14:textId="4955D396" w:rsidR="00B5761D" w:rsidRDefault="001649DD">
      <w:r>
        <w:rPr>
          <w:noProof/>
        </w:rPr>
        <w:drawing>
          <wp:inline distT="0" distB="0" distL="0" distR="0" wp14:anchorId="6CA594BF" wp14:editId="6D49F556">
            <wp:extent cx="5939790" cy="7836535"/>
            <wp:effectExtent l="0" t="0" r="3810" b="12065"/>
            <wp:docPr id="20" name="Picture 20" descr="pitcures/fanfan_paper_scrnsho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pitcures/fanfan_paper_scrnshot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7836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A2F855" w14:textId="77777777" w:rsidR="001649DD" w:rsidRDefault="001649DD">
      <w:pPr>
        <w:rPr>
          <w:b/>
        </w:rPr>
      </w:pPr>
    </w:p>
    <w:p w14:paraId="5E059197" w14:textId="5A826C43" w:rsidR="000966B8" w:rsidRPr="005F62DA" w:rsidRDefault="006977A6">
      <w:pPr>
        <w:rPr>
          <w:b/>
        </w:rPr>
      </w:pPr>
      <w:r w:rsidRPr="005F62DA">
        <w:rPr>
          <w:b/>
        </w:rPr>
        <w:t>T</w:t>
      </w:r>
      <w:r w:rsidR="000966B8" w:rsidRPr="005F62DA">
        <w:rPr>
          <w:rFonts w:hint="eastAsia"/>
          <w:b/>
        </w:rPr>
        <w:t>eam</w:t>
      </w:r>
      <w:r w:rsidRPr="005F62DA">
        <w:rPr>
          <w:rFonts w:hint="eastAsia"/>
          <w:b/>
        </w:rPr>
        <w:t xml:space="preserve"> and job division</w:t>
      </w:r>
      <w:r w:rsidR="00A540A6">
        <w:rPr>
          <w:rFonts w:hint="eastAsia"/>
          <w:b/>
        </w:rPr>
        <w:t xml:space="preserve"> / how do you work together</w:t>
      </w:r>
    </w:p>
    <w:p w14:paraId="599B0392" w14:textId="77777777" w:rsidR="005F62DA" w:rsidRDefault="005F62DA"/>
    <w:p w14:paraId="517F6ECA" w14:textId="34D4F9EB" w:rsidR="005F62DA" w:rsidRDefault="00AA0A99">
      <w:r>
        <w:rPr>
          <w:rFonts w:hint="eastAsia"/>
        </w:rPr>
        <w:t>Haotian Zhang: V</w:t>
      </w:r>
      <w:r w:rsidR="005F62DA">
        <w:rPr>
          <w:rFonts w:hint="eastAsia"/>
        </w:rPr>
        <w:t>isualization programming</w:t>
      </w:r>
      <w:r w:rsidR="00DF0D31">
        <w:t xml:space="preserve"> and data pipeline.</w:t>
      </w:r>
    </w:p>
    <w:p w14:paraId="339B57B7" w14:textId="1F047037" w:rsidR="005F62DA" w:rsidRDefault="005F62DA">
      <w:r>
        <w:rPr>
          <w:rFonts w:hint="eastAsia"/>
        </w:rPr>
        <w:t>J</w:t>
      </w:r>
      <w:r>
        <w:t>i</w:t>
      </w:r>
      <w:r>
        <w:rPr>
          <w:rFonts w:hint="eastAsia"/>
        </w:rPr>
        <w:t xml:space="preserve">ng Peng: Visualization programming and </w:t>
      </w:r>
      <w:r w:rsidR="00DF0D31">
        <w:t xml:space="preserve">web </w:t>
      </w:r>
      <w:r>
        <w:rPr>
          <w:rFonts w:hint="eastAsia"/>
        </w:rPr>
        <w:t>technical developments</w:t>
      </w:r>
      <w:r w:rsidR="00DF0D31">
        <w:t>.</w:t>
      </w:r>
    </w:p>
    <w:p w14:paraId="4A11C9DF" w14:textId="6608D93F" w:rsidR="006977A6" w:rsidRDefault="006977A6">
      <w:r>
        <w:rPr>
          <w:rFonts w:hint="eastAsia"/>
        </w:rPr>
        <w:t>Fan</w:t>
      </w:r>
      <w:r w:rsidR="00DF0D31">
        <w:rPr>
          <w:rFonts w:hint="eastAsia"/>
        </w:rPr>
        <w:t xml:space="preserve"> Pan: Data science modeling</w:t>
      </w:r>
      <w:r w:rsidR="00DF0D31">
        <w:t xml:space="preserve"> and </w:t>
      </w:r>
      <w:r w:rsidR="00DF0D31">
        <w:rPr>
          <w:rFonts w:hint="eastAsia"/>
        </w:rPr>
        <w:t>visualization programming</w:t>
      </w:r>
      <w:r w:rsidR="00DF0D31">
        <w:t>.</w:t>
      </w:r>
    </w:p>
    <w:p w14:paraId="5807E310" w14:textId="1F4FFD67" w:rsidR="006977A6" w:rsidRDefault="006977A6">
      <w:r>
        <w:rPr>
          <w:rFonts w:hint="eastAsia"/>
        </w:rPr>
        <w:t>Gabrielle You: Aesthetics</w:t>
      </w:r>
      <w:r w:rsidR="005F62DA">
        <w:rPr>
          <w:rFonts w:hint="eastAsia"/>
        </w:rPr>
        <w:t xml:space="preserve"> </w:t>
      </w:r>
      <w:r>
        <w:rPr>
          <w:rFonts w:hint="eastAsia"/>
        </w:rPr>
        <w:t>design</w:t>
      </w:r>
      <w:r w:rsidR="00AA0A99">
        <w:rPr>
          <w:rFonts w:hint="eastAsia"/>
        </w:rPr>
        <w:t xml:space="preserve"> and</w:t>
      </w:r>
      <w:r w:rsidR="005F62DA">
        <w:rPr>
          <w:rFonts w:hint="eastAsia"/>
        </w:rPr>
        <w:t xml:space="preserve"> visualization </w:t>
      </w:r>
      <w:r w:rsidR="00DF0D31">
        <w:rPr>
          <w:rFonts w:hint="eastAsia"/>
        </w:rPr>
        <w:t>programming</w:t>
      </w:r>
      <w:r w:rsidR="00DF0D31">
        <w:t>.</w:t>
      </w:r>
    </w:p>
    <w:p w14:paraId="15355375" w14:textId="77777777" w:rsidR="007212CE" w:rsidRDefault="007212CE"/>
    <w:p w14:paraId="39CF5CB0" w14:textId="715318E9" w:rsidR="007212CE" w:rsidRDefault="007212CE">
      <w:r>
        <w:t>A bit declaration of the related paper and Fan’s project.</w:t>
      </w:r>
    </w:p>
    <w:p w14:paraId="131DC2BA" w14:textId="77777777" w:rsidR="001649DD" w:rsidRDefault="001649DD"/>
    <w:p w14:paraId="77C41822" w14:textId="14E871D4" w:rsidR="001649DD" w:rsidRDefault="001649DD">
      <w:r>
        <w:t>Put the screenshot of paper in the middle, and two jobs divisions on each side.</w:t>
      </w:r>
    </w:p>
    <w:sectPr w:rsidR="001649DD" w:rsidSect="00D8754F">
      <w:pgSz w:w="12240" w:h="15840"/>
      <w:pgMar w:top="1440" w:right="1440" w:bottom="1440" w:left="1440" w:header="720" w:footer="720" w:gutter="0"/>
      <w:cols w:space="720"/>
      <w:docGrid w:linePitch="40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DengXian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68"/>
  <w:proofState w:spelling="clean"/>
  <w:defaultTabStop w:val="720"/>
  <w:characterSpacingControl w:val="doNotCompress"/>
  <w:savePreviewPicture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82BFF"/>
    <w:rsid w:val="00005915"/>
    <w:rsid w:val="000966B8"/>
    <w:rsid w:val="000A6A44"/>
    <w:rsid w:val="000B1852"/>
    <w:rsid w:val="000B1F67"/>
    <w:rsid w:val="000B53CF"/>
    <w:rsid w:val="0014444F"/>
    <w:rsid w:val="00154ACD"/>
    <w:rsid w:val="001649DD"/>
    <w:rsid w:val="001B0112"/>
    <w:rsid w:val="003A72F2"/>
    <w:rsid w:val="004326D5"/>
    <w:rsid w:val="004840C0"/>
    <w:rsid w:val="005325D3"/>
    <w:rsid w:val="005505D8"/>
    <w:rsid w:val="005F62DA"/>
    <w:rsid w:val="006977A6"/>
    <w:rsid w:val="00713FC4"/>
    <w:rsid w:val="007212CE"/>
    <w:rsid w:val="00733CFB"/>
    <w:rsid w:val="007505CC"/>
    <w:rsid w:val="007C1356"/>
    <w:rsid w:val="00816EE9"/>
    <w:rsid w:val="00897289"/>
    <w:rsid w:val="00981CA7"/>
    <w:rsid w:val="00A540A6"/>
    <w:rsid w:val="00AA0A99"/>
    <w:rsid w:val="00AA4055"/>
    <w:rsid w:val="00B377E1"/>
    <w:rsid w:val="00B45C01"/>
    <w:rsid w:val="00B55412"/>
    <w:rsid w:val="00B5761D"/>
    <w:rsid w:val="00B95A71"/>
    <w:rsid w:val="00BB1727"/>
    <w:rsid w:val="00C45949"/>
    <w:rsid w:val="00CE5262"/>
    <w:rsid w:val="00D82BFF"/>
    <w:rsid w:val="00D8754F"/>
    <w:rsid w:val="00DF0D31"/>
    <w:rsid w:val="00E13B74"/>
    <w:rsid w:val="00F60D95"/>
    <w:rsid w:val="00FB5A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3C6A389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20" Type="http://schemas.openxmlformats.org/officeDocument/2006/relationships/image" Target="media/image17.png"/><Relationship Id="rId21" Type="http://schemas.openxmlformats.org/officeDocument/2006/relationships/image" Target="media/image18.jpeg"/><Relationship Id="rId22" Type="http://schemas.openxmlformats.org/officeDocument/2006/relationships/image" Target="media/image19.png"/><Relationship Id="rId23" Type="http://schemas.openxmlformats.org/officeDocument/2006/relationships/image" Target="media/image20.png"/><Relationship Id="rId24" Type="http://schemas.openxmlformats.org/officeDocument/2006/relationships/fontTable" Target="fontTable.xml"/><Relationship Id="rId25" Type="http://schemas.openxmlformats.org/officeDocument/2006/relationships/theme" Target="theme/theme1.xml"/><Relationship Id="rId10" Type="http://schemas.openxmlformats.org/officeDocument/2006/relationships/image" Target="media/image7.png"/><Relationship Id="rId11" Type="http://schemas.openxmlformats.org/officeDocument/2006/relationships/image" Target="media/image8.png"/><Relationship Id="rId12" Type="http://schemas.openxmlformats.org/officeDocument/2006/relationships/image" Target="media/image9.png"/><Relationship Id="rId13" Type="http://schemas.openxmlformats.org/officeDocument/2006/relationships/image" Target="media/image10.png"/><Relationship Id="rId14" Type="http://schemas.openxmlformats.org/officeDocument/2006/relationships/image" Target="media/image11.png"/><Relationship Id="rId15" Type="http://schemas.openxmlformats.org/officeDocument/2006/relationships/image" Target="media/image12.png"/><Relationship Id="rId16" Type="http://schemas.openxmlformats.org/officeDocument/2006/relationships/image" Target="media/image13.png"/><Relationship Id="rId17" Type="http://schemas.openxmlformats.org/officeDocument/2006/relationships/image" Target="media/image14.png"/><Relationship Id="rId18" Type="http://schemas.openxmlformats.org/officeDocument/2006/relationships/image" Target="media/image15.png"/><Relationship Id="rId19" Type="http://schemas.openxmlformats.org/officeDocument/2006/relationships/image" Target="media/image16.png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image" Target="media/image1.jpeg"/><Relationship Id="rId5" Type="http://schemas.openxmlformats.org/officeDocument/2006/relationships/image" Target="media/image2.jpeg"/><Relationship Id="rId6" Type="http://schemas.openxmlformats.org/officeDocument/2006/relationships/image" Target="media/image3.jpeg"/><Relationship Id="rId7" Type="http://schemas.openxmlformats.org/officeDocument/2006/relationships/image" Target="media/image4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149</TotalTime>
  <Pages>20</Pages>
  <Words>607</Words>
  <Characters>3463</Characters>
  <Application>Microsoft Macintosh Word</Application>
  <DocSecurity>0</DocSecurity>
  <Lines>28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4062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Karel Skywalker</dc:creator>
  <cp:keywords/>
  <dc:description/>
  <cp:lastModifiedBy>Karel Skywalker</cp:lastModifiedBy>
  <cp:revision>22</cp:revision>
  <dcterms:created xsi:type="dcterms:W3CDTF">2017-10-11T04:35:00Z</dcterms:created>
  <dcterms:modified xsi:type="dcterms:W3CDTF">2017-10-11T18:46:00Z</dcterms:modified>
</cp:coreProperties>
</file>